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A3" w:rsidRDefault="002A3930">
      <w:r>
        <w:rPr>
          <w:noProof/>
        </w:rPr>
        <w:drawing>
          <wp:inline distT="0" distB="0" distL="0" distR="0">
            <wp:extent cx="1681371" cy="1187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742" cy="118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C1C">
        <w:t xml:space="preserve">Příměstský tábor </w:t>
      </w:r>
      <w:r>
        <w:t xml:space="preserve"> – </w:t>
      </w:r>
      <w:r w:rsidR="00F20F6F">
        <w:t xml:space="preserve"> </w:t>
      </w:r>
      <w:bookmarkStart w:id="0" w:name="_GoBack"/>
      <w:bookmarkEnd w:id="0"/>
      <w:r>
        <w:t>Informace.</w:t>
      </w:r>
    </w:p>
    <w:p w:rsidR="002A3930" w:rsidRDefault="002A3930"/>
    <w:p w:rsidR="002A3930" w:rsidRDefault="00F20F6F" w:rsidP="002A3930">
      <w:r>
        <w:t>Cena 49</w:t>
      </w:r>
      <w:r w:rsidR="009D4C1C">
        <w:t>00,- /dítě/turnus</w:t>
      </w:r>
    </w:p>
    <w:p w:rsidR="009D4C1C" w:rsidRDefault="001506C9" w:rsidP="00251328">
      <w:r>
        <w:t xml:space="preserve">Cena zahrnuje: </w:t>
      </w:r>
      <w:r w:rsidR="009D4C1C">
        <w:t xml:space="preserve">svačinu, </w:t>
      </w:r>
      <w:r>
        <w:t xml:space="preserve">oběd, </w:t>
      </w:r>
      <w:r w:rsidR="009D4C1C">
        <w:t xml:space="preserve">svačinu, jízdu na koních, </w:t>
      </w:r>
      <w:r>
        <w:t>pitný režim, pojištění, pedagogi</w:t>
      </w:r>
      <w:r w:rsidR="009D4C1C">
        <w:t>cký dozor a zdravotnický dozor.</w:t>
      </w:r>
    </w:p>
    <w:p w:rsidR="00251328" w:rsidRDefault="00251328" w:rsidP="00251328">
      <w:r>
        <w:t>Nástup je v 8 hod   -   odjezd v 16:00 hod.</w:t>
      </w:r>
    </w:p>
    <w:p w:rsidR="00251328" w:rsidRPr="002A3930" w:rsidRDefault="00251328" w:rsidP="00251328">
      <w:pPr>
        <w:rPr>
          <w:b/>
        </w:rPr>
      </w:pPr>
      <w:r>
        <w:rPr>
          <w:b/>
        </w:rPr>
        <w:t>Náplň dne:</w:t>
      </w:r>
    </w:p>
    <w:p w:rsidR="00251328" w:rsidRDefault="00251328" w:rsidP="00251328">
      <w:r>
        <w:t>Příprava krmení a následně krmení zvířat, které jsou na ranči,</w:t>
      </w:r>
    </w:p>
    <w:p w:rsidR="00251328" w:rsidRDefault="00251328" w:rsidP="00251328">
      <w:r>
        <w:t xml:space="preserve">volnočasové hry, výtvarná činnost, péče o koně a jízda na koni </w:t>
      </w:r>
      <w:r w:rsidR="009D4C1C">
        <w:t xml:space="preserve">na jízdárně, </w:t>
      </w:r>
      <w:r>
        <w:t>v kruhovce nebo v lese.</w:t>
      </w:r>
    </w:p>
    <w:p w:rsidR="00251328" w:rsidRDefault="00251328" w:rsidP="00251328">
      <w:r>
        <w:t>Povinná výbava: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>Pevná obuv, šněrovací nebo na suchý zip,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>Neklouzavé tepláky 2x, nebo sportovní oblečení,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 xml:space="preserve">Větrovka, nepromokavá bunda, nebo pláštěnka, v zimním období teplá bunda 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>Gumáky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>2 x ponožky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>Pokrývka hlavy,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 xml:space="preserve">Cyklistická přilba, nebo koňská přilba 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 xml:space="preserve">Malý batůžek </w:t>
      </w:r>
    </w:p>
    <w:p w:rsidR="00251328" w:rsidRDefault="00251328" w:rsidP="00251328">
      <w:pPr>
        <w:pStyle w:val="Odstavecseseznamem"/>
        <w:numPr>
          <w:ilvl w:val="0"/>
          <w:numId w:val="1"/>
        </w:numPr>
      </w:pPr>
      <w:r>
        <w:t>Láhev na pití</w:t>
      </w:r>
    </w:p>
    <w:p w:rsidR="002A3930" w:rsidRDefault="002A3930" w:rsidP="002A3930">
      <w:r>
        <w:t>Věk:   6 – 15 let</w:t>
      </w:r>
    </w:p>
    <w:p w:rsidR="001506C9" w:rsidRDefault="001506C9" w:rsidP="002A3930"/>
    <w:p w:rsidR="001506C9" w:rsidRDefault="001506C9" w:rsidP="002A3930"/>
    <w:p w:rsidR="001506C9" w:rsidRPr="001506C9" w:rsidRDefault="009D4C1C" w:rsidP="001506C9">
      <w:pPr>
        <w:rPr>
          <w:b/>
        </w:rPr>
      </w:pPr>
      <w:r>
        <w:t>Doplatek do turnusu</w:t>
      </w:r>
      <w:r w:rsidR="00FC004E">
        <w:t xml:space="preserve"> pošlete prosím, nejpozději 5 dnů</w:t>
      </w:r>
      <w:r w:rsidR="001506C9">
        <w:t xml:space="preserve"> před  nástupem,  na náš účet, </w:t>
      </w:r>
      <w:r w:rsidR="001506C9">
        <w:rPr>
          <w:b/>
        </w:rPr>
        <w:t>č</w:t>
      </w:r>
      <w:r w:rsidR="001506C9" w:rsidRPr="001506C9">
        <w:rPr>
          <w:b/>
        </w:rPr>
        <w:t>.</w:t>
      </w:r>
      <w:r w:rsidR="001506C9">
        <w:rPr>
          <w:b/>
        </w:rPr>
        <w:t xml:space="preserve">ú.: </w:t>
      </w:r>
      <w:r w:rsidR="00867D0F">
        <w:rPr>
          <w:b/>
        </w:rPr>
        <w:t>2600546882</w:t>
      </w:r>
      <w:r w:rsidR="001506C9" w:rsidRPr="001506C9">
        <w:rPr>
          <w:b/>
        </w:rPr>
        <w:t>/2010</w:t>
      </w:r>
    </w:p>
    <w:p w:rsidR="001506C9" w:rsidRDefault="001506C9" w:rsidP="002A3930">
      <w:r>
        <w:t>vedený u FIO banky.</w:t>
      </w:r>
    </w:p>
    <w:p w:rsidR="001506C9" w:rsidRDefault="00224C3A" w:rsidP="002A3930">
      <w:r>
        <w:t>Jako variabilní symbol,</w:t>
      </w:r>
      <w:r w:rsidR="001506C9">
        <w:t xml:space="preserve"> uveďte</w:t>
      </w:r>
      <w:r>
        <w:t xml:space="preserve"> prosím</w:t>
      </w:r>
      <w:r w:rsidR="001506C9">
        <w:t xml:space="preserve"> </w:t>
      </w:r>
      <w:r w:rsidR="001506C9" w:rsidRPr="00971D8F">
        <w:rPr>
          <w:b/>
        </w:rPr>
        <w:t>datum narození dítěte</w:t>
      </w:r>
      <w:r w:rsidR="001506C9">
        <w:t>.</w:t>
      </w:r>
    </w:p>
    <w:p w:rsidR="001506C9" w:rsidRDefault="001506C9" w:rsidP="002A3930"/>
    <w:p w:rsidR="001506C9" w:rsidRDefault="001506C9" w:rsidP="002A3930"/>
    <w:p w:rsidR="001506C9" w:rsidRPr="00971D8F" w:rsidRDefault="00971D8F" w:rsidP="002A3930">
      <w:pPr>
        <w:rPr>
          <w:b/>
        </w:rPr>
      </w:pPr>
      <w:r w:rsidRPr="00971D8F">
        <w:rPr>
          <w:b/>
        </w:rPr>
        <w:t>Přihlášením</w:t>
      </w:r>
      <w:r w:rsidR="001506C9" w:rsidRPr="00971D8F">
        <w:rPr>
          <w:b/>
        </w:rPr>
        <w:t xml:space="preserve"> Vašeho d</w:t>
      </w:r>
      <w:r w:rsidR="00224C3A">
        <w:rPr>
          <w:b/>
        </w:rPr>
        <w:t>ítěte na naši akci, pomáháte</w:t>
      </w:r>
      <w:r w:rsidR="001506C9" w:rsidRPr="00971D8F">
        <w:rPr>
          <w:b/>
        </w:rPr>
        <w:t xml:space="preserve"> nakrmit naše zvířata</w:t>
      </w:r>
      <w:r w:rsidRPr="00971D8F">
        <w:rPr>
          <w:b/>
        </w:rPr>
        <w:t>, která slouží jak</w:t>
      </w:r>
      <w:r w:rsidR="00F20F6F">
        <w:rPr>
          <w:b/>
        </w:rPr>
        <w:t>o terapeuti pro děti zdravé i ha</w:t>
      </w:r>
      <w:r w:rsidRPr="00971D8F">
        <w:rPr>
          <w:b/>
        </w:rPr>
        <w:t>ndikepované.</w:t>
      </w:r>
    </w:p>
    <w:p w:rsidR="002A3930" w:rsidRDefault="002A3930"/>
    <w:p w:rsidR="00971D8F" w:rsidRDefault="00971D8F" w:rsidP="00971D8F">
      <w:r>
        <w:t>Děkujeme a budeme se na Vaše dítě těšit.</w:t>
      </w:r>
    </w:p>
    <w:p w:rsidR="00971D8F" w:rsidRDefault="00971D8F"/>
    <w:p w:rsidR="00971D8F" w:rsidRDefault="00971D8F">
      <w:r>
        <w:t>Za Robinsonky,</w:t>
      </w:r>
      <w:r w:rsidR="00867D0F">
        <w:t>z.s.</w:t>
      </w:r>
    </w:p>
    <w:p w:rsidR="00971D8F" w:rsidRDefault="00971D8F">
      <w:r>
        <w:t>Halina Bílková</w:t>
      </w:r>
    </w:p>
    <w:p w:rsidR="00971D8F" w:rsidRDefault="00224C3A">
      <w:r>
        <w:t>p</w:t>
      </w:r>
      <w:r w:rsidR="009D4C1C">
        <w:t>ředsedkyně spolku</w:t>
      </w:r>
    </w:p>
    <w:sectPr w:rsidR="0097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4F7F"/>
    <w:multiLevelType w:val="hybridMultilevel"/>
    <w:tmpl w:val="57AA7FDE"/>
    <w:lvl w:ilvl="0" w:tplc="B778E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0"/>
    <w:rsid w:val="001506C9"/>
    <w:rsid w:val="00224C3A"/>
    <w:rsid w:val="00235029"/>
    <w:rsid w:val="00251328"/>
    <w:rsid w:val="002A3930"/>
    <w:rsid w:val="00447F4A"/>
    <w:rsid w:val="006B43A3"/>
    <w:rsid w:val="00733F0E"/>
    <w:rsid w:val="00867D0F"/>
    <w:rsid w:val="008A287F"/>
    <w:rsid w:val="00971D8F"/>
    <w:rsid w:val="009C762D"/>
    <w:rsid w:val="009D4C1C"/>
    <w:rsid w:val="00E25B28"/>
    <w:rsid w:val="00F20F6F"/>
    <w:rsid w:val="00FC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A39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A39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3930"/>
    <w:pPr>
      <w:ind w:left="720"/>
      <w:contextualSpacing/>
    </w:pPr>
  </w:style>
  <w:style w:type="character" w:styleId="Hypertextovodkaz">
    <w:name w:val="Hyperlink"/>
    <w:basedOn w:val="Standardnpsmoodstavce"/>
    <w:rsid w:val="00150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A39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A39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3930"/>
    <w:pPr>
      <w:ind w:left="720"/>
      <w:contextualSpacing/>
    </w:pPr>
  </w:style>
  <w:style w:type="character" w:styleId="Hypertextovodkaz">
    <w:name w:val="Hyperlink"/>
    <w:basedOn w:val="Standardnpsmoodstavce"/>
    <w:rsid w:val="00150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Bílková předseda sdružení</dc:creator>
  <cp:lastModifiedBy>Halina Bílková předseda sdružení</cp:lastModifiedBy>
  <cp:revision>7</cp:revision>
  <cp:lastPrinted>2017-09-20T15:20:00Z</cp:lastPrinted>
  <dcterms:created xsi:type="dcterms:W3CDTF">2019-07-08T15:11:00Z</dcterms:created>
  <dcterms:modified xsi:type="dcterms:W3CDTF">2026-02-10T12:37:00Z</dcterms:modified>
</cp:coreProperties>
</file>